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49" w:rsidRDefault="00AC6E49" w:rsidP="00170EDE"/>
    <w:p w:rsidR="00AC6E49" w:rsidRDefault="00AC6E49" w:rsidP="00170EDE"/>
    <w:p w:rsidR="00AC6E49" w:rsidRDefault="00A92C7F" w:rsidP="00AC6E49">
      <w:pPr>
        <w:jc w:val="center"/>
        <w:rPr>
          <w:rFonts w:eastAsia="Times New Roman"/>
          <w:b/>
          <w:sz w:val="28"/>
          <w:szCs w:val="28"/>
        </w:rPr>
      </w:pPr>
      <w:r w:rsidRPr="00A92C7F"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-175895</wp:posOffset>
            </wp:positionV>
            <wp:extent cx="790575" cy="923925"/>
            <wp:effectExtent l="19050" t="0" r="9525" b="0"/>
            <wp:wrapNone/>
            <wp:docPr id="2" name="Obrázok 4" descr="http://hornabreznica.eu/wp-content/uploads/2011/01/Erb-HB-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http://hornabreznica.eu/wp-content/uploads/2011/01/Erb-HB-m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6E49">
        <w:rPr>
          <w:rFonts w:eastAsia="Times New Roman"/>
          <w:b/>
          <w:sz w:val="28"/>
          <w:szCs w:val="28"/>
        </w:rPr>
        <w:t xml:space="preserve">         OBEC HORNÁ BREZNICA</w:t>
      </w:r>
    </w:p>
    <w:p w:rsidR="00AC6E49" w:rsidRDefault="00AC6E49" w:rsidP="00AC6E4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Obecný úrad Horná Breznica č. 78, 020 61  Horná Breznica</w:t>
      </w:r>
    </w:p>
    <w:p w:rsidR="00AC6E49" w:rsidRDefault="00AC6E49" w:rsidP="00AC6E49">
      <w:pPr>
        <w:jc w:val="center"/>
        <w:rPr>
          <w:rFonts w:eastAsia="Times New Roman"/>
          <w:b/>
          <w:sz w:val="28"/>
          <w:szCs w:val="28"/>
        </w:rPr>
      </w:pPr>
    </w:p>
    <w:p w:rsidR="00AC6E49" w:rsidRDefault="00AC6E49" w:rsidP="00AC6E49">
      <w:pPr>
        <w:jc w:val="center"/>
        <w:rPr>
          <w:rFonts w:eastAsia="Times New Roman"/>
          <w:b/>
          <w:sz w:val="28"/>
          <w:szCs w:val="28"/>
        </w:rPr>
      </w:pPr>
    </w:p>
    <w:p w:rsidR="00AC6E49" w:rsidRDefault="00AC6E49" w:rsidP="00AC6E49">
      <w:pPr>
        <w:jc w:val="center"/>
        <w:rPr>
          <w:rFonts w:eastAsia="Times New Roman"/>
          <w:b/>
          <w:sz w:val="28"/>
          <w:szCs w:val="28"/>
        </w:rPr>
      </w:pPr>
    </w:p>
    <w:p w:rsidR="00AC6E49" w:rsidRDefault="00AC6E49" w:rsidP="00AC6E49">
      <w:pPr>
        <w:jc w:val="center"/>
        <w:rPr>
          <w:rFonts w:eastAsia="Times New Roman"/>
          <w:b/>
          <w:sz w:val="28"/>
          <w:szCs w:val="28"/>
        </w:rPr>
      </w:pPr>
    </w:p>
    <w:p w:rsidR="00AC6E49" w:rsidRDefault="00AC6E49" w:rsidP="00AC6E49"/>
    <w:p w:rsidR="009C7F86" w:rsidRDefault="009C7F86" w:rsidP="00AC6E49"/>
    <w:p w:rsidR="009C7F86" w:rsidRPr="009C7F86" w:rsidRDefault="009C7F86" w:rsidP="009C7F86">
      <w:pPr>
        <w:jc w:val="center"/>
        <w:rPr>
          <w:b/>
          <w:sz w:val="36"/>
          <w:szCs w:val="36"/>
        </w:rPr>
      </w:pPr>
      <w:r w:rsidRPr="009C7F86">
        <w:rPr>
          <w:b/>
          <w:sz w:val="36"/>
          <w:szCs w:val="36"/>
        </w:rPr>
        <w:t>Oznam emailovej adresy</w:t>
      </w:r>
    </w:p>
    <w:p w:rsidR="009C7F86" w:rsidRPr="009C7F86" w:rsidRDefault="009C7F86" w:rsidP="009C7F86">
      <w:pPr>
        <w:jc w:val="center"/>
        <w:rPr>
          <w:b/>
          <w:sz w:val="36"/>
          <w:szCs w:val="36"/>
        </w:rPr>
      </w:pPr>
    </w:p>
    <w:p w:rsidR="009C7F86" w:rsidRPr="009C7F86" w:rsidRDefault="009C7F86" w:rsidP="009C7F86">
      <w:pPr>
        <w:jc w:val="center"/>
        <w:rPr>
          <w:b/>
          <w:sz w:val="36"/>
          <w:szCs w:val="36"/>
        </w:rPr>
      </w:pPr>
      <w:r w:rsidRPr="009C7F86">
        <w:rPr>
          <w:b/>
          <w:sz w:val="36"/>
          <w:szCs w:val="36"/>
        </w:rPr>
        <w:t xml:space="preserve"> pre Voľby do orgánov samosprávy obce</w:t>
      </w:r>
    </w:p>
    <w:p w:rsidR="009C7F86" w:rsidRPr="009C7F86" w:rsidRDefault="009C7F86" w:rsidP="009C7F86">
      <w:pPr>
        <w:jc w:val="center"/>
        <w:rPr>
          <w:b/>
          <w:sz w:val="36"/>
          <w:szCs w:val="36"/>
        </w:rPr>
      </w:pPr>
    </w:p>
    <w:p w:rsidR="009C7F86" w:rsidRPr="009C7F86" w:rsidRDefault="009C7F86" w:rsidP="009C7F86">
      <w:pPr>
        <w:jc w:val="center"/>
        <w:rPr>
          <w:b/>
          <w:sz w:val="36"/>
          <w:szCs w:val="36"/>
        </w:rPr>
      </w:pPr>
      <w:r w:rsidRPr="009C7F86">
        <w:rPr>
          <w:b/>
          <w:sz w:val="36"/>
          <w:szCs w:val="36"/>
        </w:rPr>
        <w:t>a do orgánov samosprávnych krajov</w:t>
      </w:r>
    </w:p>
    <w:p w:rsidR="009C7F86" w:rsidRDefault="009C7F86" w:rsidP="009C7F86">
      <w:pPr>
        <w:jc w:val="center"/>
        <w:rPr>
          <w:b/>
          <w:sz w:val="32"/>
          <w:szCs w:val="32"/>
        </w:rPr>
      </w:pPr>
    </w:p>
    <w:p w:rsidR="009C7F86" w:rsidRDefault="009C7F86" w:rsidP="009C7F86">
      <w:pPr>
        <w:jc w:val="center"/>
        <w:rPr>
          <w:b/>
          <w:sz w:val="32"/>
          <w:szCs w:val="32"/>
        </w:rPr>
      </w:pPr>
    </w:p>
    <w:p w:rsidR="009C7F86" w:rsidRDefault="009C7F86" w:rsidP="009C7F86">
      <w:pPr>
        <w:jc w:val="center"/>
        <w:rPr>
          <w:b/>
          <w:sz w:val="32"/>
          <w:szCs w:val="32"/>
        </w:rPr>
      </w:pPr>
    </w:p>
    <w:p w:rsidR="009C7F86" w:rsidRDefault="009C7F86" w:rsidP="009C7F86">
      <w:pPr>
        <w:rPr>
          <w:b/>
          <w:sz w:val="32"/>
          <w:szCs w:val="32"/>
        </w:rPr>
      </w:pPr>
    </w:p>
    <w:p w:rsidR="009C7F86" w:rsidRPr="009C7F86" w:rsidRDefault="009C7F86" w:rsidP="009C7F86">
      <w:pPr>
        <w:rPr>
          <w:b/>
          <w:sz w:val="32"/>
          <w:szCs w:val="32"/>
        </w:rPr>
      </w:pPr>
    </w:p>
    <w:p w:rsidR="00AC6E49" w:rsidRPr="009C7F86" w:rsidRDefault="00AC6E49" w:rsidP="00AC6E49">
      <w:pPr>
        <w:rPr>
          <w:b/>
        </w:rPr>
      </w:pPr>
    </w:p>
    <w:p w:rsidR="00AC6E49" w:rsidRDefault="009C7F86" w:rsidP="00AC6E49">
      <w:pPr>
        <w:rPr>
          <w:sz w:val="28"/>
          <w:szCs w:val="28"/>
        </w:rPr>
      </w:pPr>
      <w:r>
        <w:rPr>
          <w:sz w:val="28"/>
          <w:szCs w:val="28"/>
        </w:rPr>
        <w:t xml:space="preserve">Emailová adresa na doručenie oznámenia o delegovaní člena a náhradníka do okrskovej volebnej komisie v obci Horná Breznica pre </w:t>
      </w:r>
      <w:r>
        <w:rPr>
          <w:b/>
          <w:sz w:val="28"/>
          <w:szCs w:val="28"/>
        </w:rPr>
        <w:t xml:space="preserve">Voľby do orgánov samosprávy obce a do orgánov samosprávnych krajov </w:t>
      </w:r>
      <w:r>
        <w:rPr>
          <w:sz w:val="28"/>
          <w:szCs w:val="28"/>
        </w:rPr>
        <w:t>konaných dňa 29.10.2022 je:</w:t>
      </w:r>
    </w:p>
    <w:p w:rsidR="009C7F86" w:rsidRDefault="009C7F86" w:rsidP="00AC6E49">
      <w:pPr>
        <w:rPr>
          <w:sz w:val="28"/>
          <w:szCs w:val="28"/>
        </w:rPr>
      </w:pPr>
    </w:p>
    <w:p w:rsidR="009C7F86" w:rsidRDefault="009C7F86" w:rsidP="00AC6E49">
      <w:pPr>
        <w:rPr>
          <w:sz w:val="28"/>
          <w:szCs w:val="28"/>
        </w:rPr>
      </w:pPr>
    </w:p>
    <w:p w:rsidR="009C7F86" w:rsidRDefault="009C7F86" w:rsidP="00AC6E49">
      <w:pPr>
        <w:rPr>
          <w:sz w:val="28"/>
          <w:szCs w:val="28"/>
        </w:rPr>
      </w:pPr>
    </w:p>
    <w:p w:rsidR="009C7F86" w:rsidRPr="009C7F86" w:rsidRDefault="009C7F86" w:rsidP="00AC6E49">
      <w:pPr>
        <w:rPr>
          <w:b/>
          <w:sz w:val="32"/>
          <w:szCs w:val="32"/>
        </w:rPr>
      </w:pPr>
      <w:r w:rsidRPr="009C7F86">
        <w:rPr>
          <w:b/>
          <w:sz w:val="32"/>
          <w:szCs w:val="32"/>
        </w:rPr>
        <w:t>obec@hornabreznica.eu</w:t>
      </w:r>
    </w:p>
    <w:p w:rsidR="00AC6E49" w:rsidRDefault="00AC6E49" w:rsidP="00AC6E49"/>
    <w:p w:rsidR="00AC6E49" w:rsidRDefault="00AC6E49" w:rsidP="00AC6E49"/>
    <w:p w:rsidR="00AC6E49" w:rsidRDefault="00AC6E49" w:rsidP="00AC6E49">
      <w:pPr>
        <w:tabs>
          <w:tab w:val="left" w:pos="6855"/>
        </w:tabs>
      </w:pPr>
    </w:p>
    <w:p w:rsidR="00AC6E49" w:rsidRDefault="00AC6E49" w:rsidP="00AC6E49">
      <w:pPr>
        <w:tabs>
          <w:tab w:val="left" w:pos="6855"/>
        </w:tabs>
      </w:pPr>
    </w:p>
    <w:p w:rsidR="00AC6E49" w:rsidRDefault="00AC6E49" w:rsidP="00AC6E49">
      <w:pPr>
        <w:tabs>
          <w:tab w:val="left" w:pos="6855"/>
        </w:tabs>
      </w:pPr>
    </w:p>
    <w:p w:rsidR="00AC6E49" w:rsidRDefault="00AC6E49" w:rsidP="00AC6E49">
      <w:pPr>
        <w:tabs>
          <w:tab w:val="left" w:pos="6855"/>
        </w:tabs>
      </w:pPr>
      <w:r>
        <w:tab/>
      </w:r>
    </w:p>
    <w:p w:rsidR="00AC6E49" w:rsidRDefault="00AC6E49" w:rsidP="00AC6E49">
      <w:pPr>
        <w:tabs>
          <w:tab w:val="left" w:pos="6855"/>
        </w:tabs>
      </w:pPr>
    </w:p>
    <w:p w:rsidR="00AC6E49" w:rsidRDefault="00AC6E49" w:rsidP="00AC6E49">
      <w:pPr>
        <w:tabs>
          <w:tab w:val="left" w:pos="6855"/>
        </w:tabs>
      </w:pPr>
    </w:p>
    <w:p w:rsidR="00AC6E49" w:rsidRDefault="00AC6E49" w:rsidP="00AC6E49">
      <w:pPr>
        <w:tabs>
          <w:tab w:val="left" w:pos="6855"/>
        </w:tabs>
      </w:pPr>
      <w:r>
        <w:t xml:space="preserve">                                                                                                                  Tibor </w:t>
      </w:r>
      <w:proofErr w:type="spellStart"/>
      <w:r>
        <w:t>Mičko</w:t>
      </w:r>
      <w:proofErr w:type="spellEnd"/>
    </w:p>
    <w:p w:rsidR="00AC6E49" w:rsidRDefault="00AC6E49" w:rsidP="00AC6E49">
      <w:pPr>
        <w:tabs>
          <w:tab w:val="left" w:pos="6855"/>
        </w:tabs>
      </w:pPr>
      <w:r>
        <w:tab/>
        <w:t>starosta obce</w:t>
      </w:r>
    </w:p>
    <w:p w:rsidR="00AC6E49" w:rsidRDefault="00AC6E49" w:rsidP="00AC6E49"/>
    <w:p w:rsidR="00AC6E49" w:rsidRDefault="00AC6E49" w:rsidP="00AC6E49"/>
    <w:p w:rsidR="00AC6E49" w:rsidRDefault="00AC6E49" w:rsidP="00AC6E49"/>
    <w:p w:rsidR="00AC6E49" w:rsidRDefault="00AC6E49" w:rsidP="00AC6E49"/>
    <w:sectPr w:rsidR="00AC6E49" w:rsidSect="00B3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925"/>
    <w:multiLevelType w:val="hybridMultilevel"/>
    <w:tmpl w:val="357C38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4042"/>
    <w:multiLevelType w:val="hybridMultilevel"/>
    <w:tmpl w:val="69E86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E16E1"/>
    <w:multiLevelType w:val="hybridMultilevel"/>
    <w:tmpl w:val="DE421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5223F"/>
    <w:multiLevelType w:val="hybridMultilevel"/>
    <w:tmpl w:val="0744FD44"/>
    <w:lvl w:ilvl="0" w:tplc="70F4C02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EDE"/>
    <w:rsid w:val="0005782B"/>
    <w:rsid w:val="00062AA1"/>
    <w:rsid w:val="00092591"/>
    <w:rsid w:val="000E002F"/>
    <w:rsid w:val="00134E94"/>
    <w:rsid w:val="0014504D"/>
    <w:rsid w:val="001520B3"/>
    <w:rsid w:val="00170EDE"/>
    <w:rsid w:val="001C62B4"/>
    <w:rsid w:val="001E7720"/>
    <w:rsid w:val="0021350F"/>
    <w:rsid w:val="00217DEE"/>
    <w:rsid w:val="002368B5"/>
    <w:rsid w:val="00275A47"/>
    <w:rsid w:val="00285D05"/>
    <w:rsid w:val="002B16B4"/>
    <w:rsid w:val="002C45C6"/>
    <w:rsid w:val="002F6053"/>
    <w:rsid w:val="00312069"/>
    <w:rsid w:val="003517F9"/>
    <w:rsid w:val="00351F5E"/>
    <w:rsid w:val="003E28FA"/>
    <w:rsid w:val="003F4929"/>
    <w:rsid w:val="0041113F"/>
    <w:rsid w:val="00425D95"/>
    <w:rsid w:val="00446CA9"/>
    <w:rsid w:val="004F6F65"/>
    <w:rsid w:val="0051601A"/>
    <w:rsid w:val="0052749F"/>
    <w:rsid w:val="005830A9"/>
    <w:rsid w:val="005C4F8F"/>
    <w:rsid w:val="00606A2B"/>
    <w:rsid w:val="006A4605"/>
    <w:rsid w:val="006B72CF"/>
    <w:rsid w:val="006F1EE6"/>
    <w:rsid w:val="006F58CE"/>
    <w:rsid w:val="007A2DA6"/>
    <w:rsid w:val="007A52E3"/>
    <w:rsid w:val="007B2F1A"/>
    <w:rsid w:val="007D3C62"/>
    <w:rsid w:val="008309D5"/>
    <w:rsid w:val="008909D9"/>
    <w:rsid w:val="008F1BC3"/>
    <w:rsid w:val="009C7F86"/>
    <w:rsid w:val="009F3BC7"/>
    <w:rsid w:val="00A51894"/>
    <w:rsid w:val="00A92C7F"/>
    <w:rsid w:val="00AC6E49"/>
    <w:rsid w:val="00AE296D"/>
    <w:rsid w:val="00B37F49"/>
    <w:rsid w:val="00B605CF"/>
    <w:rsid w:val="00B6087D"/>
    <w:rsid w:val="00B90E7D"/>
    <w:rsid w:val="00B93223"/>
    <w:rsid w:val="00BC060F"/>
    <w:rsid w:val="00BF1FB7"/>
    <w:rsid w:val="00C407A8"/>
    <w:rsid w:val="00C77652"/>
    <w:rsid w:val="00C86AA8"/>
    <w:rsid w:val="00CD152C"/>
    <w:rsid w:val="00D11B67"/>
    <w:rsid w:val="00D17364"/>
    <w:rsid w:val="00D25895"/>
    <w:rsid w:val="00D66DE2"/>
    <w:rsid w:val="00DF2EC9"/>
    <w:rsid w:val="00E071D4"/>
    <w:rsid w:val="00EE649E"/>
    <w:rsid w:val="00EF1343"/>
    <w:rsid w:val="00F34DAC"/>
    <w:rsid w:val="00F7781B"/>
    <w:rsid w:val="00F945CB"/>
    <w:rsid w:val="00F94DBF"/>
    <w:rsid w:val="00FA3B79"/>
    <w:rsid w:val="00FA785B"/>
    <w:rsid w:val="00FC4B78"/>
    <w:rsid w:val="00FD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ED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70ED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C060F"/>
    <w:pPr>
      <w:ind w:left="720"/>
      <w:contextualSpacing/>
    </w:pPr>
  </w:style>
  <w:style w:type="table" w:styleId="Mriekatabuky">
    <w:name w:val="Table Grid"/>
    <w:basedOn w:val="Normlnatabuka"/>
    <w:uiPriority w:val="59"/>
    <w:rsid w:val="00F94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Horna Breznica</dc:creator>
  <cp:keywords/>
  <dc:description/>
  <cp:lastModifiedBy>Obec Horna Breznica</cp:lastModifiedBy>
  <cp:revision>42</cp:revision>
  <cp:lastPrinted>2019-03-19T06:38:00Z</cp:lastPrinted>
  <dcterms:created xsi:type="dcterms:W3CDTF">2019-01-11T06:17:00Z</dcterms:created>
  <dcterms:modified xsi:type="dcterms:W3CDTF">2022-07-13T11:56:00Z</dcterms:modified>
</cp:coreProperties>
</file>